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420" w:rsidRDefault="006A5A49" w:rsidP="006C7924">
      <w:pPr>
        <w:tabs>
          <w:tab w:val="left" w:pos="6946"/>
          <w:tab w:val="left" w:pos="7371"/>
          <w:tab w:val="left" w:pos="9781"/>
        </w:tabs>
        <w:spacing w:after="100" w:afterAutospacing="1" w:line="240" w:lineRule="auto"/>
        <w:ind w:right="142" w:firstLine="6663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59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</w:t>
      </w:r>
      <w:r w:rsidR="00E36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</w:p>
    <w:p w:rsidR="00EA0F4D" w:rsidRPr="003F0ABE" w:rsidRDefault="00E36420" w:rsidP="006C7924">
      <w:pPr>
        <w:tabs>
          <w:tab w:val="left" w:pos="6946"/>
          <w:tab w:val="left" w:pos="7371"/>
          <w:tab w:val="left" w:pos="9781"/>
        </w:tabs>
        <w:spacing w:after="100" w:afterAutospacing="1" w:line="240" w:lineRule="auto"/>
        <w:ind w:right="142" w:firstLine="6663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C933C8" w:rsidRPr="003F0A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  <w:r w:rsidR="00EA0F4D" w:rsidRPr="003F0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</w:t>
      </w:r>
      <w:r w:rsidR="004A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C933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</w:p>
    <w:p w:rsidR="0012027B" w:rsidRPr="003F0ABE" w:rsidRDefault="0012027B" w:rsidP="00F72D85">
      <w:pPr>
        <w:tabs>
          <w:tab w:val="left" w:pos="9356"/>
        </w:tabs>
        <w:spacing w:after="100" w:afterAutospacing="1" w:line="240" w:lineRule="auto"/>
        <w:ind w:right="-1"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0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bookmarkStart w:id="0" w:name="_GoBack"/>
      <w:bookmarkEnd w:id="0"/>
      <w:r w:rsidRPr="003F0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</w:p>
    <w:p w:rsidR="00555912" w:rsidRDefault="00F72D85" w:rsidP="00F72D85">
      <w:pPr>
        <w:tabs>
          <w:tab w:val="left" w:pos="9356"/>
        </w:tabs>
        <w:spacing w:after="100" w:afterAutospacing="1" w:line="240" w:lineRule="auto"/>
        <w:ind w:right="-1"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0A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Правила ведения Реестра </w:t>
      </w:r>
      <w:r w:rsidR="00B01238" w:rsidRPr="003F0AB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производителей органической сельскохозяйственной продукции</w:t>
      </w:r>
    </w:p>
    <w:p w:rsidR="00555912" w:rsidRDefault="00555912" w:rsidP="00F72D85">
      <w:pPr>
        <w:tabs>
          <w:tab w:val="left" w:pos="9356"/>
        </w:tabs>
        <w:spacing w:after="100" w:afterAutospacing="1" w:line="240" w:lineRule="auto"/>
        <w:ind w:right="-1"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2D85" w:rsidRPr="00555912" w:rsidRDefault="00555912" w:rsidP="00555912">
      <w:pPr>
        <w:tabs>
          <w:tab w:val="left" w:pos="9356"/>
        </w:tabs>
        <w:spacing w:after="100" w:afterAutospacing="1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r w:rsidR="00F72D85" w:rsidRPr="003F0ABE">
        <w:rPr>
          <w:rFonts w:ascii="Times New Roman" w:eastAsia="Times New Roman" w:hAnsi="Times New Roman" w:cs="Times New Roman"/>
          <w:b/>
          <w:spacing w:val="2"/>
          <w:sz w:val="28"/>
          <w:szCs w:val="28"/>
          <w:shd w:val="clear" w:color="auto" w:fill="FFFFFF"/>
          <w:lang w:eastAsia="ru-RU"/>
        </w:rPr>
        <w:t>1. Общие положения</w:t>
      </w:r>
    </w:p>
    <w:p w:rsidR="00F72D85" w:rsidRPr="003F0ABE" w:rsidRDefault="00F72D85" w:rsidP="00F72D85">
      <w:pPr>
        <w:tabs>
          <w:tab w:val="left" w:pos="9356"/>
        </w:tabs>
        <w:spacing w:after="100" w:afterAutospacing="1" w:line="240" w:lineRule="auto"/>
        <w:ind w:right="-1" w:firstLine="567"/>
        <w:contextualSpacing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shd w:val="clear" w:color="auto" w:fill="FFFFFF"/>
          <w:lang w:eastAsia="ru-RU"/>
        </w:rPr>
      </w:pPr>
    </w:p>
    <w:p w:rsidR="00F72D85" w:rsidRPr="003F0ABE" w:rsidRDefault="00F72D85" w:rsidP="005F5569">
      <w:pPr>
        <w:tabs>
          <w:tab w:val="left" w:pos="9356"/>
        </w:tabs>
        <w:spacing w:after="100" w:afterAutospacing="1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</w:pPr>
      <w:r w:rsidRPr="003F0ABE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1. Настоящие правила устанавливают порядок ведения государственного реестра </w:t>
      </w:r>
      <w:r w:rsidR="00B01238" w:rsidRPr="003F0A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производителей органической сельскохозяйственной продукции</w:t>
      </w:r>
      <w:r w:rsidR="00B01238" w:rsidRPr="003F0ABE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 </w:t>
      </w:r>
      <w:r w:rsidRPr="003F0ABE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(далее по тексту - Реестр) в соответствии с требовани</w:t>
      </w:r>
      <w:r w:rsidR="005F5569" w:rsidRPr="003F0ABE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я</w:t>
      </w:r>
      <w:r w:rsidRPr="003F0ABE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м</w:t>
      </w:r>
      <w:r w:rsidR="005F5569" w:rsidRPr="003F0ABE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и</w:t>
      </w:r>
      <w:r w:rsidRPr="003F0ABE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 статьи 8 Закона Кыргызской Республики «Об органическом сельскохозяйственном производстве</w:t>
      </w:r>
      <w:r w:rsidR="005F5569" w:rsidRPr="003F0ABE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 в Кыргызской Республике</w:t>
      </w:r>
      <w:r w:rsidRPr="003F0ABE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».</w:t>
      </w:r>
    </w:p>
    <w:p w:rsidR="005F5569" w:rsidRPr="003F0ABE" w:rsidRDefault="00F72D85" w:rsidP="005F5569">
      <w:pPr>
        <w:tabs>
          <w:tab w:val="left" w:pos="9356"/>
        </w:tabs>
        <w:spacing w:after="100" w:afterAutospacing="1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</w:pPr>
      <w:r w:rsidRPr="003F0ABE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2. Реестр представляет собой информационную систему,</w:t>
      </w:r>
      <w:r w:rsidR="005F5569" w:rsidRPr="003F0ABE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 содержащую данные о производителях (операторах)</w:t>
      </w:r>
      <w:r w:rsidRPr="003F0ABE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 </w:t>
      </w:r>
      <w:r w:rsidR="005F5569" w:rsidRPr="003F0ABE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производства и видах органической продукции, которые они производят, перерабатывают или продают.</w:t>
      </w:r>
    </w:p>
    <w:p w:rsidR="00F72D85" w:rsidRDefault="00F72D85" w:rsidP="005F5569">
      <w:pPr>
        <w:tabs>
          <w:tab w:val="left" w:pos="9356"/>
        </w:tabs>
        <w:spacing w:after="100" w:afterAutospacing="1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</w:pPr>
      <w:r w:rsidRPr="003F0ABE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3. Реестр создан с целью бесплатного информирования потребителей и других заинтересованных сторон.</w:t>
      </w:r>
    </w:p>
    <w:p w:rsidR="00555912" w:rsidRDefault="00555912" w:rsidP="00555912">
      <w:pPr>
        <w:tabs>
          <w:tab w:val="left" w:pos="9356"/>
        </w:tabs>
        <w:spacing w:after="100" w:afterAutospacing="1" w:line="240" w:lineRule="auto"/>
        <w:ind w:right="-1" w:firstLine="567"/>
        <w:contextualSpacing/>
        <w:jc w:val="center"/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</w:pPr>
    </w:p>
    <w:p w:rsidR="00555912" w:rsidRPr="00555912" w:rsidRDefault="00555912" w:rsidP="00555912">
      <w:pPr>
        <w:tabs>
          <w:tab w:val="left" w:pos="9356"/>
        </w:tabs>
        <w:spacing w:after="100" w:afterAutospacing="1" w:line="240" w:lineRule="auto"/>
        <w:ind w:right="-1"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5912">
        <w:rPr>
          <w:rFonts w:ascii="Times New Roman" w:eastAsia="Times New Roman" w:hAnsi="Times New Roman" w:cs="Times New Roman"/>
          <w:b/>
          <w:spacing w:val="2"/>
          <w:sz w:val="28"/>
          <w:szCs w:val="28"/>
          <w:shd w:val="clear" w:color="auto" w:fill="FFFFFF"/>
          <w:lang w:eastAsia="ru-RU"/>
        </w:rPr>
        <w:t xml:space="preserve">Глава 2 . Порядок ведения </w:t>
      </w:r>
      <w:r w:rsidRPr="005559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Реестра </w:t>
      </w:r>
      <w:r w:rsidRPr="0055591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производителей органической сельскохозяйственной продукции</w:t>
      </w:r>
    </w:p>
    <w:p w:rsidR="00555912" w:rsidRPr="003F0ABE" w:rsidRDefault="00555912" w:rsidP="005F5569">
      <w:pPr>
        <w:tabs>
          <w:tab w:val="left" w:pos="9356"/>
        </w:tabs>
        <w:spacing w:after="100" w:afterAutospacing="1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</w:pPr>
    </w:p>
    <w:p w:rsidR="00F72D85" w:rsidRPr="003F0ABE" w:rsidRDefault="00555912" w:rsidP="005F5569">
      <w:pPr>
        <w:tabs>
          <w:tab w:val="left" w:pos="9356"/>
        </w:tabs>
        <w:spacing w:after="100" w:afterAutospacing="1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1</w:t>
      </w:r>
      <w:r w:rsidR="00F72D85" w:rsidRPr="003F0ABE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. </w:t>
      </w:r>
      <w:r w:rsidR="005F5569" w:rsidRPr="003F0ABE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  <w:t xml:space="preserve">Уполномоченный орган в сфере </w:t>
      </w:r>
      <w:r w:rsidR="00B01238" w:rsidRPr="003F0ABE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  <w:t xml:space="preserve"> органического сельско</w:t>
      </w:r>
      <w:r w:rsidR="005F5569" w:rsidRPr="003F0ABE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  <w:t>хозяйственного производства</w:t>
      </w:r>
      <w:r w:rsidR="00B01238" w:rsidRPr="003F0ABE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val="ky-KG" w:eastAsia="ru-RU"/>
        </w:rPr>
        <w:t xml:space="preserve"> </w:t>
      </w:r>
      <w:r w:rsidR="00F72D85" w:rsidRPr="003F0ABE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 ведет реестр путем включения записей в реестр на основе данных, предоставленных  органами по сертификации.</w:t>
      </w:r>
    </w:p>
    <w:p w:rsidR="00F72D85" w:rsidRPr="003F0ABE" w:rsidRDefault="00555912" w:rsidP="00F72D8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F72D85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 Реестр должен быть доступен для общественности и </w:t>
      </w:r>
      <w:r w:rsidR="005F5569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ежегодно </w:t>
      </w:r>
      <w:r w:rsidR="00F72D85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опубликован на веб-сайте </w:t>
      </w:r>
      <w:r w:rsidR="005F5569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уполномоченного органа в сфере сельского хозяйства</w:t>
      </w:r>
      <w:r w:rsidR="00F72D85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72D85" w:rsidRPr="000120A3" w:rsidRDefault="00555912" w:rsidP="00F72D8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F72D85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6C79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F72D85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рганы по сертификации в течение </w:t>
      </w:r>
      <w:r w:rsidR="005F5569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10 </w:t>
      </w:r>
      <w:r w:rsidR="00F72D85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рабочих дней </w:t>
      </w:r>
      <w:proofErr w:type="gramStart"/>
      <w:r w:rsidR="00F72D85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даты</w:t>
      </w:r>
      <w:r w:rsidR="005F5569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заключения</w:t>
      </w:r>
      <w:proofErr w:type="gramEnd"/>
      <w:r w:rsidR="005F5569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договора</w:t>
      </w:r>
      <w:r w:rsidR="00F72D85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030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</w:t>
      </w:r>
      <w:r w:rsidR="00F72D85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выдач</w:t>
      </w:r>
      <w:r w:rsidR="005F5569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 </w:t>
      </w:r>
      <w:r w:rsidR="00F72D85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сертификата об органическом соответс</w:t>
      </w:r>
      <w:r w:rsidR="005F5569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="00FE5014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вии представляют в уполномоченный орган в сфере органического сельскохозяйственного производства</w:t>
      </w:r>
      <w:r w:rsidR="00F72D85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72D85" w:rsidRPr="000120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информацию в соответствии с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пунктом 5</w:t>
      </w:r>
      <w:r w:rsidR="008469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настоящих</w:t>
      </w:r>
      <w:r w:rsidR="00F72D85" w:rsidRPr="000120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Правил.</w:t>
      </w:r>
    </w:p>
    <w:p w:rsidR="00F72D85" w:rsidRPr="003F0ABE" w:rsidRDefault="00555912" w:rsidP="00F72D8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F72D85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После получения данных от орга</w:t>
      </w:r>
      <w:r w:rsidR="00FE5014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 по сертификации уполномоченный орган в сфере</w:t>
      </w:r>
      <w:r w:rsidR="00AD01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органического </w:t>
      </w:r>
      <w:r w:rsidR="00FE5014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сельскохозяйственного</w:t>
      </w:r>
      <w:r w:rsidR="00AD01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производства</w:t>
      </w:r>
      <w:r w:rsidR="00FE5014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72D85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публикует </w:t>
      </w:r>
      <w:r w:rsidR="00FE5014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данные на веб-сайте уполномоченного органа в сфере сельского хозяйства </w:t>
      </w:r>
      <w:r w:rsidR="00F72D85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течение </w:t>
      </w:r>
      <w:r w:rsidR="00FE5014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 </w:t>
      </w:r>
      <w:r w:rsidR="00F72D85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рабочих дней.</w:t>
      </w:r>
    </w:p>
    <w:p w:rsidR="00F72D85" w:rsidRPr="003F0ABE" w:rsidRDefault="00555912" w:rsidP="00F72D8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F72D85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Запись в реестре о государственной регистрации</w:t>
      </w:r>
      <w:r w:rsidR="00FE5014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производителя органической сельскохозяйственной продукции</w:t>
      </w:r>
      <w:r w:rsidR="00F72D85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должна содержать следующую информацию:</w:t>
      </w:r>
    </w:p>
    <w:p w:rsidR="004F637D" w:rsidRDefault="00F72D85" w:rsidP="00F72D8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1) полное и сокращенное (при наличии) имя, название предприятия, основной государственный регистрационный номер и дату внесения в единый государственный реестр юридических лиц записей о создании </w:t>
      </w:r>
    </w:p>
    <w:p w:rsidR="00F72D85" w:rsidRPr="003F0ABE" w:rsidRDefault="00F72D85" w:rsidP="004F637D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юридического лица, идентификационный номер налогоплательщика (для юридических лиц - операторов);</w:t>
      </w:r>
    </w:p>
    <w:p w:rsidR="00F72D85" w:rsidRPr="003F0ABE" w:rsidRDefault="00F72D85" w:rsidP="00F72D8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фамилия, имя, отчество (при наличии), идентификационный номер налогоплательщика физического лица </w:t>
      </w:r>
      <w:r w:rsidR="0012027B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2027B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производителя (</w:t>
      </w:r>
      <w:r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оператора</w:t>
      </w:r>
      <w:r w:rsidR="0012027B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основной государственный регистрационный номер и дата внесения в единый государственный реестр индивидуальных предпринимателей, записи о государственной регистрации физического лица в качестве индивидуального предпринимателя (для физических лиц – в качестве операторов, являющихся индивидуальными предпринимателями);</w:t>
      </w:r>
    </w:p>
    <w:p w:rsidR="00F72D85" w:rsidRPr="003F0ABE" w:rsidRDefault="00F72D85" w:rsidP="00F72D8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3) адрес места производства, переработки или реализации органических продуктов;</w:t>
      </w:r>
    </w:p>
    <w:p w:rsidR="00F72D85" w:rsidRPr="003F0ABE" w:rsidRDefault="00F72D85" w:rsidP="00F72D8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4) виды производимых, перерабатываемых или реализуемых органических продуктов;</w:t>
      </w:r>
    </w:p>
    <w:p w:rsidR="00F72D85" w:rsidRPr="003F0ABE" w:rsidRDefault="00F72D85" w:rsidP="00F72D8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5) регистрационный номер сертификата соответствия;</w:t>
      </w:r>
    </w:p>
    <w:p w:rsidR="00F72D85" w:rsidRPr="003F0ABE" w:rsidRDefault="00F72D85" w:rsidP="00F72D8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6) дата выдачи, приостановки, прекращения действия сертификата соответствия;</w:t>
      </w:r>
    </w:p>
    <w:p w:rsidR="00F72D85" w:rsidRPr="003F0ABE" w:rsidRDefault="00F72D85" w:rsidP="00F72D8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7) срок действия сертификата соответствия;</w:t>
      </w:r>
    </w:p>
    <w:p w:rsidR="00F72D85" w:rsidRPr="003F0ABE" w:rsidRDefault="00F72D85" w:rsidP="00F72D8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8) информация об органе сертификации, выдавшем сертификат соответствия:</w:t>
      </w:r>
    </w:p>
    <w:p w:rsidR="00F72D85" w:rsidRPr="003F0ABE" w:rsidRDefault="006C7924" w:rsidP="006C7924">
      <w:pPr>
        <w:tabs>
          <w:tab w:val="left" w:pos="567"/>
          <w:tab w:val="left" w:pos="1134"/>
        </w:tabs>
        <w:spacing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proofErr w:type="gramStart"/>
      <w:r w:rsidR="005559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F72D85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полное и сокращенное (при наличии) имя, наименование</w:t>
      </w:r>
      <w:r w:rsidR="0012027B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организации</w:t>
      </w:r>
      <w:r w:rsidR="00F72D85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</w:t>
      </w:r>
      <w:r w:rsidR="0012027B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государственном</w:t>
      </w:r>
      <w:r w:rsidR="00F72D85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r w:rsidR="0012027B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официальном</w:t>
      </w:r>
      <w:r w:rsidR="00F72D85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языках и местонахождение юридического лица, основной государственный регистрационный номер, дата внесения в единый государственный реестр юридических лиц о создании юридического лица, идентификационный</w:t>
      </w:r>
      <w:r w:rsidR="00F72D85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номер налогоплательщика для юридических лиц;</w:t>
      </w:r>
      <w:proofErr w:type="gramEnd"/>
    </w:p>
    <w:p w:rsidR="00F72D85" w:rsidRPr="003F0ABE" w:rsidRDefault="00555912" w:rsidP="00F72D85">
      <w:pPr>
        <w:tabs>
          <w:tab w:val="left" w:pos="851"/>
          <w:tab w:val="left" w:pos="1134"/>
        </w:tabs>
        <w:spacing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F72D85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фамилия, имя, отчество (при наличии) на </w:t>
      </w:r>
      <w:r w:rsidR="0012027B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государственном</w:t>
      </w:r>
      <w:r w:rsidR="00F72D85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r w:rsidR="0012027B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официальном</w:t>
      </w:r>
      <w:r w:rsidR="00F72D85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языках, основной государственный регистрационный номер и дата внесения в единый государственный реестр индивидуальных предпринимателей записи о государственной регистрации физического лица в качестве индивидуального предпринимателя, идентификационный номер налогоплательщика  - для индивидуальных предпринимателей.</w:t>
      </w:r>
      <w:proofErr w:type="gramEnd"/>
    </w:p>
    <w:p w:rsidR="00F72D85" w:rsidRPr="003F0ABE" w:rsidRDefault="00555912" w:rsidP="00F72D8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F72D85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12027B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Уполномоченный орган в сфере органического сельскохозяйственного производства</w:t>
      </w:r>
      <w:r w:rsidR="00F72D85" w:rsidRPr="003F0A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должно обновлять реестр регулярно каждые  6 месяцев. </w:t>
      </w:r>
    </w:p>
    <w:p w:rsidR="00F72D85" w:rsidRPr="003F0ABE" w:rsidRDefault="00F72D85" w:rsidP="00F72D85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72D85" w:rsidRPr="003F0ABE" w:rsidRDefault="00F72D85" w:rsidP="00F72D8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D66B3" w:rsidRPr="003F0ABE" w:rsidRDefault="00DD66B3" w:rsidP="00F72D8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72D85" w:rsidRPr="003F0ABE" w:rsidRDefault="00F72D85" w:rsidP="00F72D8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D66B3" w:rsidRPr="006C7924" w:rsidRDefault="00DD66B3" w:rsidP="00DD66B3">
      <w:pPr>
        <w:tabs>
          <w:tab w:val="left" w:pos="851"/>
          <w:tab w:val="left" w:pos="1134"/>
        </w:tabs>
        <w:spacing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sectPr w:rsidR="00DD66B3" w:rsidRPr="006C79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A27" w:rsidRDefault="007B3A27">
      <w:pPr>
        <w:spacing w:after="0" w:line="240" w:lineRule="auto"/>
      </w:pPr>
      <w:r>
        <w:separator/>
      </w:r>
    </w:p>
  </w:endnote>
  <w:endnote w:type="continuationSeparator" w:id="0">
    <w:p w:rsidR="007B3A27" w:rsidRDefault="007B3A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A27" w:rsidRDefault="007B3A27">
      <w:pPr>
        <w:spacing w:after="0" w:line="240" w:lineRule="auto"/>
      </w:pPr>
      <w:r>
        <w:separator/>
      </w:r>
    </w:p>
  </w:footnote>
  <w:footnote w:type="continuationSeparator" w:id="0">
    <w:p w:rsidR="007B3A27" w:rsidRDefault="007B3A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209"/>
    <w:rsid w:val="000120A3"/>
    <w:rsid w:val="0002140B"/>
    <w:rsid w:val="000F71D4"/>
    <w:rsid w:val="0012027B"/>
    <w:rsid w:val="001A254E"/>
    <w:rsid w:val="0024701A"/>
    <w:rsid w:val="0027261A"/>
    <w:rsid w:val="003B1AEC"/>
    <w:rsid w:val="003B7F14"/>
    <w:rsid w:val="003D7A79"/>
    <w:rsid w:val="003F0ABE"/>
    <w:rsid w:val="00411209"/>
    <w:rsid w:val="004A2FE2"/>
    <w:rsid w:val="004F637D"/>
    <w:rsid w:val="005030D1"/>
    <w:rsid w:val="0050658A"/>
    <w:rsid w:val="00555912"/>
    <w:rsid w:val="00594247"/>
    <w:rsid w:val="005D7AA7"/>
    <w:rsid w:val="005F5569"/>
    <w:rsid w:val="00686B44"/>
    <w:rsid w:val="006A5A49"/>
    <w:rsid w:val="006C7924"/>
    <w:rsid w:val="006F265A"/>
    <w:rsid w:val="007B2BEE"/>
    <w:rsid w:val="007B3A27"/>
    <w:rsid w:val="007D37DC"/>
    <w:rsid w:val="0084691C"/>
    <w:rsid w:val="00861EC9"/>
    <w:rsid w:val="00885F36"/>
    <w:rsid w:val="008F35A9"/>
    <w:rsid w:val="008F7FE1"/>
    <w:rsid w:val="009B589B"/>
    <w:rsid w:val="009D2CC0"/>
    <w:rsid w:val="00AD01C5"/>
    <w:rsid w:val="00B01238"/>
    <w:rsid w:val="00C933C8"/>
    <w:rsid w:val="00DD66B3"/>
    <w:rsid w:val="00E36420"/>
    <w:rsid w:val="00EA0F4D"/>
    <w:rsid w:val="00F72D85"/>
    <w:rsid w:val="00FE5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2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2D85"/>
  </w:style>
  <w:style w:type="character" w:customStyle="1" w:styleId="13pt">
    <w:name w:val="Колонтитул + 13 pt;Не полужирный"/>
    <w:rsid w:val="00F72D8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9D2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2CC0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1202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202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2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2D85"/>
  </w:style>
  <w:style w:type="character" w:customStyle="1" w:styleId="13pt">
    <w:name w:val="Колонтитул + 13 pt;Не полужирный"/>
    <w:rsid w:val="00F72D8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9D2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2CC0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1202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202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313</cp:lastModifiedBy>
  <cp:revision>12</cp:revision>
  <cp:lastPrinted>2020-10-08T11:28:00Z</cp:lastPrinted>
  <dcterms:created xsi:type="dcterms:W3CDTF">2020-07-30T11:21:00Z</dcterms:created>
  <dcterms:modified xsi:type="dcterms:W3CDTF">2020-10-08T11:29:00Z</dcterms:modified>
</cp:coreProperties>
</file>